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Сценарий </w:t>
      </w:r>
      <w:r w:rsidRPr="00DD38EB">
        <w:rPr>
          <w:b/>
          <w:color w:val="000000"/>
        </w:rPr>
        <w:t>СМОТР</w:t>
      </w:r>
      <w:r>
        <w:rPr>
          <w:b/>
          <w:color w:val="000000"/>
        </w:rPr>
        <w:t>А</w:t>
      </w:r>
      <w:r w:rsidRPr="00DD38EB">
        <w:rPr>
          <w:b/>
          <w:color w:val="000000"/>
        </w:rPr>
        <w:t xml:space="preserve"> СТРОЯ И ПЕСНИ</w:t>
      </w:r>
      <w:bookmarkEnd w:id="0"/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Выход команд под марш «Прощание Славянки».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Построение по периметру зала на свои места.</w:t>
      </w:r>
    </w:p>
    <w:p w:rsid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D38EB" w:rsidRPr="00DD38EB" w:rsidRDefault="00F54F31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Ведущий 1: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 xml:space="preserve"> «Смирно!»</w:t>
      </w:r>
    </w:p>
    <w:p w:rsidR="00F54F31" w:rsidRPr="00DD38EB" w:rsidRDefault="00F54F31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«Равнение на Флаг»»</w:t>
      </w:r>
    </w:p>
    <w:p w:rsidR="00F54F31" w:rsidRPr="00F54F31" w:rsidRDefault="00F54F31" w:rsidP="00DD38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54F31">
        <w:rPr>
          <w:b/>
          <w:color w:val="000000"/>
        </w:rPr>
        <w:t>Гимна РФ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«Вольно!»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b/>
          <w:bCs/>
          <w:color w:val="000000"/>
        </w:rPr>
        <w:t>Ведущ</w:t>
      </w:r>
      <w:r w:rsidR="00F54F31">
        <w:rPr>
          <w:b/>
          <w:bCs/>
          <w:color w:val="000000"/>
        </w:rPr>
        <w:t>ий 2</w:t>
      </w:r>
      <w:r w:rsidRPr="00DD38EB">
        <w:rPr>
          <w:b/>
          <w:bCs/>
          <w:color w:val="000000"/>
        </w:rPr>
        <w:t>: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Чтобы стала наша жизнь светлей и краше,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Днём и ночью воины на страже.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Дата есть особого значенья –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Воинов отважных День рожденья.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Весь народ российский в эту дату</w:t>
      </w:r>
    </w:p>
    <w:p w:rsid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Шлет привет матросу и солдату.</w:t>
      </w:r>
    </w:p>
    <w:p w:rsid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4F31" w:rsidRPr="00F54F31" w:rsidRDefault="00F54F31" w:rsidP="00DD38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54F31">
        <w:rPr>
          <w:b/>
          <w:color w:val="000000"/>
        </w:rPr>
        <w:t>Ведущий 1: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23 февраля – День Защитника Отечества! Этому знаменательному дню посвящается наш конкурс. Сегодня, как и в былые времена, наша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 Сегодня мы проведем конкурс смотра строя и песни, и увидим стать и красоту наших защитников.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b/>
          <w:bCs/>
          <w:color w:val="000000"/>
        </w:rPr>
        <w:t>Ведущ</w:t>
      </w:r>
      <w:r w:rsidR="00F54F31">
        <w:rPr>
          <w:b/>
          <w:bCs/>
          <w:color w:val="000000"/>
        </w:rPr>
        <w:t>ий 2</w:t>
      </w:r>
      <w:r w:rsidRPr="00DD38EB">
        <w:rPr>
          <w:b/>
          <w:bCs/>
          <w:color w:val="000000"/>
        </w:rPr>
        <w:t>:</w:t>
      </w:r>
    </w:p>
    <w:p w:rsid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-Добрый день, дорогие друзья! Начинаем торжественную церемонию открытия конкурса смотра строя и песни, посвящённого 23 Февраля!</w:t>
      </w:r>
    </w:p>
    <w:p w:rsidR="00F54F31" w:rsidRPr="00DD38EB" w:rsidRDefault="00F54F31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Для приветственного слова на сцену приглашается исполняющий обязанности директора школы </w:t>
      </w:r>
      <w:proofErr w:type="spellStart"/>
      <w:r>
        <w:rPr>
          <w:color w:val="000000"/>
        </w:rPr>
        <w:t>Михайлусенко</w:t>
      </w:r>
      <w:proofErr w:type="spellEnd"/>
      <w:r>
        <w:rPr>
          <w:color w:val="000000"/>
        </w:rPr>
        <w:t xml:space="preserve"> Николай Валерьевич.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b/>
          <w:bCs/>
          <w:color w:val="000000"/>
        </w:rPr>
        <w:t>Ученик 1.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В час, когда на марше рота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С полной выкладкой идёт,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В час, когда в строю пехота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От похода устаёт, -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Иль когда поникли духом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Вдруг бойцы, в пути спеша, -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Ритм похода – просит звука,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Просит музыки душа!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b/>
          <w:bCs/>
          <w:color w:val="000000"/>
        </w:rPr>
        <w:t>Ученик 2.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Хоть на мирном, на просёлке,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На дороге ль фронтовой, -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Лучше нет простой, весёлой, -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Звонкой песни строевой!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b/>
          <w:bCs/>
          <w:color w:val="000000"/>
        </w:rPr>
        <w:t>Ученик 3.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Ну а после, на привале,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Отдохнуть от всех трудов -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Так поможет что едва ли,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Как запев знакомых слов!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b/>
          <w:bCs/>
          <w:color w:val="000000"/>
        </w:rPr>
        <w:t>Ученик 4.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Песня строит, песня лечит,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Помогает песня жить,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С доброй песней этой легче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lastRenderedPageBreak/>
        <w:t>И влюбляться, и служить,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С ней - работать интересней,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Без авралов и проблем,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И – идти по жизни с песней -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Значит, жить на радость всем!</w:t>
      </w:r>
    </w:p>
    <w:p w:rsidR="00F54F31" w:rsidRPr="00F54F31" w:rsidRDefault="00DD38EB" w:rsidP="00DD38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D38EB">
        <w:rPr>
          <w:b/>
          <w:bCs/>
          <w:color w:val="000000"/>
        </w:rPr>
        <w:t>Ведущ</w:t>
      </w:r>
      <w:r w:rsidR="00F54F31">
        <w:rPr>
          <w:b/>
          <w:bCs/>
          <w:color w:val="000000"/>
        </w:rPr>
        <w:t>ий 1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-Участники смотра готовы? (отвечают – Так точно!).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-Тогда я представлю наше жюри.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Главный судья</w:t>
      </w:r>
      <w:r w:rsidRPr="00DD38EB">
        <w:rPr>
          <w:color w:val="000000"/>
        </w:rPr>
        <w:t xml:space="preserve">: </w:t>
      </w:r>
      <w:proofErr w:type="spellStart"/>
      <w:r>
        <w:rPr>
          <w:color w:val="000000"/>
        </w:rPr>
        <w:t>Михайлусенко</w:t>
      </w:r>
      <w:proofErr w:type="spellEnd"/>
      <w:r>
        <w:rPr>
          <w:color w:val="000000"/>
        </w:rPr>
        <w:t xml:space="preserve"> </w:t>
      </w:r>
      <w:r w:rsidR="00F54F31">
        <w:rPr>
          <w:color w:val="000000"/>
        </w:rPr>
        <w:t>А.В</w:t>
      </w:r>
      <w:r>
        <w:rPr>
          <w:color w:val="000000"/>
        </w:rPr>
        <w:t>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b/>
          <w:bCs/>
          <w:color w:val="000000"/>
        </w:rPr>
        <w:t xml:space="preserve">Члены жюри: </w:t>
      </w:r>
      <w:r>
        <w:rPr>
          <w:b/>
          <w:bCs/>
          <w:color w:val="000000"/>
        </w:rPr>
        <w:t>Филиппова Н.Н., Волков И.Н., Смирнов В.А.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b/>
          <w:bCs/>
          <w:color w:val="000000"/>
        </w:rPr>
        <w:t>Ведущ</w:t>
      </w:r>
      <w:r w:rsidR="00F54F31">
        <w:rPr>
          <w:b/>
          <w:bCs/>
          <w:color w:val="000000"/>
        </w:rPr>
        <w:t>ий 2</w:t>
      </w:r>
      <w:r w:rsidRPr="00DD38EB">
        <w:rPr>
          <w:b/>
          <w:bCs/>
          <w:color w:val="000000"/>
        </w:rPr>
        <w:t>: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Сегодня в нашем конкурсе «Строя и песни» будут оцениваться (по 5-х бальной шкале):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Дисциплина строя.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Внешний вид (эмблемы, знаков различия).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Сдача рапорта.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Выполнение поворотов.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Строевой шаг.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Исполнение песни.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b/>
          <w:bCs/>
          <w:color w:val="000000"/>
        </w:rPr>
        <w:t>Ведущ</w:t>
      </w:r>
      <w:r w:rsidR="00F54F31">
        <w:rPr>
          <w:b/>
          <w:bCs/>
          <w:color w:val="000000"/>
        </w:rPr>
        <w:t>ий 1</w:t>
      </w:r>
      <w:r w:rsidRPr="00DD38EB">
        <w:rPr>
          <w:b/>
          <w:bCs/>
          <w:color w:val="000000"/>
        </w:rPr>
        <w:t>: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-Итак, проведем жеребьевку команд</w:t>
      </w:r>
    </w:p>
    <w:p w:rsid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38EB">
        <w:rPr>
          <w:color w:val="000000"/>
        </w:rPr>
        <w:t>Жеребьевка команд</w:t>
      </w:r>
      <w:r w:rsidR="00F54F31">
        <w:rPr>
          <w:color w:val="000000"/>
        </w:rPr>
        <w:t xml:space="preserve"> </w:t>
      </w:r>
    </w:p>
    <w:p w:rsidR="00DD38EB" w:rsidRPr="00DD38EB" w:rsidRDefault="00DD38EB" w:rsidP="00DD38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61022" w:rsidRDefault="00D61022"/>
    <w:sectPr w:rsidR="00D61022" w:rsidSect="00F0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38EB"/>
    <w:rsid w:val="00D61022"/>
    <w:rsid w:val="00DD38EB"/>
    <w:rsid w:val="00F06283"/>
    <w:rsid w:val="00F5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11 школа</cp:lastModifiedBy>
  <cp:revision>2</cp:revision>
  <cp:lastPrinted>2020-02-18T12:48:00Z</cp:lastPrinted>
  <dcterms:created xsi:type="dcterms:W3CDTF">2020-02-16T09:07:00Z</dcterms:created>
  <dcterms:modified xsi:type="dcterms:W3CDTF">2020-02-18T12:49:00Z</dcterms:modified>
</cp:coreProperties>
</file>